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5a034803a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7ad0f5b73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Langluna,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76e3bd5034828" /><Relationship Type="http://schemas.openxmlformats.org/officeDocument/2006/relationships/numbering" Target="/word/numbering.xml" Id="R527946770c3f4578" /><Relationship Type="http://schemas.openxmlformats.org/officeDocument/2006/relationships/settings" Target="/word/settings.xml" Id="R82c6d830a39a42a3" /><Relationship Type="http://schemas.openxmlformats.org/officeDocument/2006/relationships/image" Target="/word/media/7c2db8fa-d849-4b90-bb18-fd2c89cc1a0f.png" Id="R43b7ad0f5b734f59" /></Relationships>
</file>