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cce3920cf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9ea907ba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ca11d03945d5" /><Relationship Type="http://schemas.openxmlformats.org/officeDocument/2006/relationships/numbering" Target="/word/numbering.xml" Id="Rb983ca38f8a14df0" /><Relationship Type="http://schemas.openxmlformats.org/officeDocument/2006/relationships/settings" Target="/word/settings.xml" Id="Ra07044b2cb134664" /><Relationship Type="http://schemas.openxmlformats.org/officeDocument/2006/relationships/image" Target="/word/media/9e06ca89-af4f-498e-8f67-612a5d55781b.png" Id="Rfc99ea907baa40a2" /></Relationships>
</file>