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99d0728b9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908449f0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f7a0279b747a9" /><Relationship Type="http://schemas.openxmlformats.org/officeDocument/2006/relationships/numbering" Target="/word/numbering.xml" Id="R50fe6b1be4db4de9" /><Relationship Type="http://schemas.openxmlformats.org/officeDocument/2006/relationships/settings" Target="/word/settings.xml" Id="Rdcaeda47d73b4afe" /><Relationship Type="http://schemas.openxmlformats.org/officeDocument/2006/relationships/image" Target="/word/media/c447264b-55e5-43ad-abf0-27d54426493e.png" Id="Red6908449f044855" /></Relationships>
</file>