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0efb0adf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9c0f1ffd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 Binr,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f751dd2c445a4" /><Relationship Type="http://schemas.openxmlformats.org/officeDocument/2006/relationships/numbering" Target="/word/numbering.xml" Id="R73405dd420f94349" /><Relationship Type="http://schemas.openxmlformats.org/officeDocument/2006/relationships/settings" Target="/word/settings.xml" Id="R59d1fa92dee84fcb" /><Relationship Type="http://schemas.openxmlformats.org/officeDocument/2006/relationships/image" Target="/word/media/93ebece7-9502-4fb1-9231-561689d0e168.png" Id="Rffc49c0f1ffd49c6" /></Relationships>
</file>