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3756c618d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e31815005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d3b27537944bf" /><Relationship Type="http://schemas.openxmlformats.org/officeDocument/2006/relationships/numbering" Target="/word/numbering.xml" Id="Rfebce132a1e743ae" /><Relationship Type="http://schemas.openxmlformats.org/officeDocument/2006/relationships/settings" Target="/word/settings.xml" Id="R72d7436f6a3b4465" /><Relationship Type="http://schemas.openxmlformats.org/officeDocument/2006/relationships/image" Target="/word/media/85865a7f-543b-4284-b4d6-3292bf57358d.png" Id="Rc6de318150054e91" /></Relationships>
</file>