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23b49ff74040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4f25895954f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Laruka,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bdb8f990d54856" /><Relationship Type="http://schemas.openxmlformats.org/officeDocument/2006/relationships/numbering" Target="/word/numbering.xml" Id="R3b490cd974ce4935" /><Relationship Type="http://schemas.openxmlformats.org/officeDocument/2006/relationships/settings" Target="/word/settings.xml" Id="Ra6c9cfc9bdac43f8" /><Relationship Type="http://schemas.openxmlformats.org/officeDocument/2006/relationships/image" Target="/word/media/d88c0fb1-5a33-4205-af0e-925b61a4aa55.png" Id="R3e84f25895954f94" /></Relationships>
</file>