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2917716ef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cd3f0bdbe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Lashdat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531990e684072" /><Relationship Type="http://schemas.openxmlformats.org/officeDocument/2006/relationships/numbering" Target="/word/numbering.xml" Id="R71d407bf6a8d4f70" /><Relationship Type="http://schemas.openxmlformats.org/officeDocument/2006/relationships/settings" Target="/word/settings.xml" Id="R5d220bbc748644a1" /><Relationship Type="http://schemas.openxmlformats.org/officeDocument/2006/relationships/image" Target="/word/media/f75ed335-2045-45dd-9261-3149cdee9472.png" Id="R6afcd3f0bdbe489c" /></Relationships>
</file>