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3e4b29d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31760424f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299323fe64921" /><Relationship Type="http://schemas.openxmlformats.org/officeDocument/2006/relationships/numbering" Target="/word/numbering.xml" Id="R10ee7d6b620e441a" /><Relationship Type="http://schemas.openxmlformats.org/officeDocument/2006/relationships/settings" Target="/word/settings.xml" Id="R07f61942d91d423a" /><Relationship Type="http://schemas.openxmlformats.org/officeDocument/2006/relationships/image" Target="/word/media/9449c8a2-bb41-499a-96db-5b5a1413c051.png" Id="R25131760424f41cc" /></Relationships>
</file>