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245749266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bdbb35a4d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fa7f77b5d412f" /><Relationship Type="http://schemas.openxmlformats.org/officeDocument/2006/relationships/numbering" Target="/word/numbering.xml" Id="Rbb0115ddb90b41c7" /><Relationship Type="http://schemas.openxmlformats.org/officeDocument/2006/relationships/settings" Target="/word/settings.xml" Id="R468386aac9514bcc" /><Relationship Type="http://schemas.openxmlformats.org/officeDocument/2006/relationships/image" Target="/word/media/be270305-f154-4a20-a15b-a0e1b9a3c794.png" Id="R558bdbb35a4d48a4" /></Relationships>
</file>