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e198c6013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e37e7c93e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b8b14da424d4c" /><Relationship Type="http://schemas.openxmlformats.org/officeDocument/2006/relationships/numbering" Target="/word/numbering.xml" Id="Rc1d5cbdb15d4482d" /><Relationship Type="http://schemas.openxmlformats.org/officeDocument/2006/relationships/settings" Target="/word/settings.xml" Id="Rb8dfd1594c0c4eee" /><Relationship Type="http://schemas.openxmlformats.org/officeDocument/2006/relationships/image" Target="/word/media/7dd14dcf-86a4-4d24-bd01-04e7c492efad.png" Id="R07ee37e7c93e4027" /></Relationships>
</file>