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9478870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3ba567be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377860504693" /><Relationship Type="http://schemas.openxmlformats.org/officeDocument/2006/relationships/numbering" Target="/word/numbering.xml" Id="Rf21160eea2d845f7" /><Relationship Type="http://schemas.openxmlformats.org/officeDocument/2006/relationships/settings" Target="/word/settings.xml" Id="R3b6b9286bc3f423c" /><Relationship Type="http://schemas.openxmlformats.org/officeDocument/2006/relationships/image" Target="/word/media/64c45b3e-f5dc-4a65-a900-941955c9e356.png" Id="R00ab3ba567be4425" /></Relationships>
</file>