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6063686b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4b80248d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Ledhar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561f65184372" /><Relationship Type="http://schemas.openxmlformats.org/officeDocument/2006/relationships/numbering" Target="/word/numbering.xml" Id="R0f2976f6f7d54086" /><Relationship Type="http://schemas.openxmlformats.org/officeDocument/2006/relationships/settings" Target="/word/settings.xml" Id="R8c9d09d46d164521" /><Relationship Type="http://schemas.openxmlformats.org/officeDocument/2006/relationships/image" Target="/word/media/6cb8a10b-23be-4c7e-988a-ef183b3925fa.png" Id="R8474b80248de4ccf" /></Relationships>
</file>