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656199ab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9fc61fa0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Liara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8620254cd4afc" /><Relationship Type="http://schemas.openxmlformats.org/officeDocument/2006/relationships/numbering" Target="/word/numbering.xml" Id="Rdf1fbe612cfe4fcb" /><Relationship Type="http://schemas.openxmlformats.org/officeDocument/2006/relationships/settings" Target="/word/settings.xml" Id="R181296e19e2648d4" /><Relationship Type="http://schemas.openxmlformats.org/officeDocument/2006/relationships/image" Target="/word/media/2893a6af-80c0-4b36-959c-87fd5ba4b1b6.png" Id="R8c49fc61fa0f483c" /></Relationships>
</file>