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0f99da08f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80b582ded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Liddhar,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d8788d3374c87" /><Relationship Type="http://schemas.openxmlformats.org/officeDocument/2006/relationships/numbering" Target="/word/numbering.xml" Id="Rf2cca703f84d4a7b" /><Relationship Type="http://schemas.openxmlformats.org/officeDocument/2006/relationships/settings" Target="/word/settings.xml" Id="R97bab342bb4c4360" /><Relationship Type="http://schemas.openxmlformats.org/officeDocument/2006/relationships/image" Target="/word/media/dc97fbf5-0aa5-4052-b619-3698506cff25.png" Id="R0dc80b582ded4825" /></Relationships>
</file>