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8d7cbabf1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1b1abeb1a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0885709334e85" /><Relationship Type="http://schemas.openxmlformats.org/officeDocument/2006/relationships/numbering" Target="/word/numbering.xml" Id="Rb9346a04ec3a44ea" /><Relationship Type="http://schemas.openxmlformats.org/officeDocument/2006/relationships/settings" Target="/word/settings.xml" Id="Rfa3bc94733b84535" /><Relationship Type="http://schemas.openxmlformats.org/officeDocument/2006/relationships/image" Target="/word/media/2dcabca9-5250-41ef-9d23-b92c58f468bb.png" Id="R4ad1b1abeb1a4a4f" /></Relationships>
</file>