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4745490c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8d8c9c99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b6f0164204ce2" /><Relationship Type="http://schemas.openxmlformats.org/officeDocument/2006/relationships/numbering" Target="/word/numbering.xml" Id="Rc57d8f7187124f89" /><Relationship Type="http://schemas.openxmlformats.org/officeDocument/2006/relationships/settings" Target="/word/settings.xml" Id="R76db21c16a464330" /><Relationship Type="http://schemas.openxmlformats.org/officeDocument/2006/relationships/image" Target="/word/media/f5821627-4799-4174-9a18-26db543cd019.png" Id="Rc578d8c9c99a4af9" /></Relationships>
</file>