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e27238950d44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435418675745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Loban,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f2f666bc8c421e" /><Relationship Type="http://schemas.openxmlformats.org/officeDocument/2006/relationships/numbering" Target="/word/numbering.xml" Id="Rc8cdffcb3a3a4cc1" /><Relationship Type="http://schemas.openxmlformats.org/officeDocument/2006/relationships/settings" Target="/word/settings.xml" Id="R03bca3c7dce14a30" /><Relationship Type="http://schemas.openxmlformats.org/officeDocument/2006/relationships/image" Target="/word/media/ae518387-477d-45ff-ba27-d83440943aad.png" Id="R2e4354186757451b" /></Relationships>
</file>