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9e4336b2b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493856df6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Lockhart Lines East,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6047babce4ebc" /><Relationship Type="http://schemas.openxmlformats.org/officeDocument/2006/relationships/numbering" Target="/word/numbering.xml" Id="R7a4b0a78f1064caf" /><Relationship Type="http://schemas.openxmlformats.org/officeDocument/2006/relationships/settings" Target="/word/settings.xml" Id="Rd8b5687dcbe140f6" /><Relationship Type="http://schemas.openxmlformats.org/officeDocument/2006/relationships/image" Target="/word/media/61d52784-a5b5-4c47-8c3f-3ab0212a10b2.png" Id="Rc89493856df64706" /></Relationships>
</file>