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5dd1ea3d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a2f10e6dd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Lodhre Utar,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38ea45e84641" /><Relationship Type="http://schemas.openxmlformats.org/officeDocument/2006/relationships/numbering" Target="/word/numbering.xml" Id="R089296623ead468c" /><Relationship Type="http://schemas.openxmlformats.org/officeDocument/2006/relationships/settings" Target="/word/settings.xml" Id="R31bc3e0386484ffa" /><Relationship Type="http://schemas.openxmlformats.org/officeDocument/2006/relationships/image" Target="/word/media/149b86e7-9a57-4506-8321-808ce02fd41e.png" Id="R13ea2f10e6dd4851" /></Relationships>
</file>