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90b8be1e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e751b017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Jor,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ca47d05349d3" /><Relationship Type="http://schemas.openxmlformats.org/officeDocument/2006/relationships/numbering" Target="/word/numbering.xml" Id="R69b108f8a4444aae" /><Relationship Type="http://schemas.openxmlformats.org/officeDocument/2006/relationships/settings" Target="/word/settings.xml" Id="R2579def818604000" /><Relationship Type="http://schemas.openxmlformats.org/officeDocument/2006/relationships/image" Target="/word/media/38e1fc06-3fef-40ef-9653-ce96f1949f73.png" Id="R207e751b01794680" /></Relationships>
</file>