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d61db3c72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a72f3f5cf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 Jowar,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9e3487b2c4edd" /><Relationship Type="http://schemas.openxmlformats.org/officeDocument/2006/relationships/numbering" Target="/word/numbering.xml" Id="Rfe83215c9dd94255" /><Relationship Type="http://schemas.openxmlformats.org/officeDocument/2006/relationships/settings" Target="/word/settings.xml" Id="R51251c7804174729" /><Relationship Type="http://schemas.openxmlformats.org/officeDocument/2006/relationships/image" Target="/word/media/50b7c2c4-a040-40d0-b671-a6444dd73446.png" Id="R7eda72f3f5cf4a8f" /></Relationships>
</file>