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48e689932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c3d1df81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 Sam,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13610b8734848" /><Relationship Type="http://schemas.openxmlformats.org/officeDocument/2006/relationships/numbering" Target="/word/numbering.xml" Id="R5561602420d24d9e" /><Relationship Type="http://schemas.openxmlformats.org/officeDocument/2006/relationships/settings" Target="/word/settings.xml" Id="R3c9dfa8f851e4972" /><Relationship Type="http://schemas.openxmlformats.org/officeDocument/2006/relationships/image" Target="/word/media/cad0bf06-191b-4b5f-873a-f3c400f41cdc.png" Id="R07fcc3d1df81440a" /></Relationships>
</file>