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7fa306fda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14bf2ee84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Loegram,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72dea68ca4d5c" /><Relationship Type="http://schemas.openxmlformats.org/officeDocument/2006/relationships/numbering" Target="/word/numbering.xml" Id="R4ec8c334b13a4262" /><Relationship Type="http://schemas.openxmlformats.org/officeDocument/2006/relationships/settings" Target="/word/settings.xml" Id="R6f6b7bb94c734180" /><Relationship Type="http://schemas.openxmlformats.org/officeDocument/2006/relationships/image" Target="/word/media/40a7bfcf-c3ea-4653-be73-990bbba478d7.png" Id="Rfee14bf2ee844dce" /></Relationships>
</file>