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8ec1c623d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2388e518d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9ac508582491d" /><Relationship Type="http://schemas.openxmlformats.org/officeDocument/2006/relationships/numbering" Target="/word/numbering.xml" Id="R72f7f86f54a4474d" /><Relationship Type="http://schemas.openxmlformats.org/officeDocument/2006/relationships/settings" Target="/word/settings.xml" Id="Rbfdb25ebf3894f6d" /><Relationship Type="http://schemas.openxmlformats.org/officeDocument/2006/relationships/image" Target="/word/media/6dd10a53-38f8-4acf-b0db-3e65e6206d68.png" Id="R8e12388e518d45a4" /></Relationships>
</file>