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2357c01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88269ab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10afff6742cb" /><Relationship Type="http://schemas.openxmlformats.org/officeDocument/2006/relationships/numbering" Target="/word/numbering.xml" Id="R3b6a6048a6d64f7a" /><Relationship Type="http://schemas.openxmlformats.org/officeDocument/2006/relationships/settings" Target="/word/settings.xml" Id="R34c19140a59443c3" /><Relationship Type="http://schemas.openxmlformats.org/officeDocument/2006/relationships/image" Target="/word/media/58e155db-371a-4af6-a470-173db2381ef1.png" Id="R3e1a88269ab94520" /></Relationships>
</file>