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4c72f146c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bbf176440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Lohli Jattan,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ff2677ad34d29" /><Relationship Type="http://schemas.openxmlformats.org/officeDocument/2006/relationships/numbering" Target="/word/numbering.xml" Id="R9b72b35efc68405e" /><Relationship Type="http://schemas.openxmlformats.org/officeDocument/2006/relationships/settings" Target="/word/settings.xml" Id="R588201b11fe64568" /><Relationship Type="http://schemas.openxmlformats.org/officeDocument/2006/relationships/image" Target="/word/media/2b0d044c-d1e8-4317-bc03-988ba481ee98.png" Id="Refabbf17644049e3" /></Relationships>
</file>