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a053cd426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2ab2cf222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Lokuwala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3a2b26db14246" /><Relationship Type="http://schemas.openxmlformats.org/officeDocument/2006/relationships/numbering" Target="/word/numbering.xml" Id="R8002a6d98a804cbd" /><Relationship Type="http://schemas.openxmlformats.org/officeDocument/2006/relationships/settings" Target="/word/settings.xml" Id="Rc7c1e62af4e14b85" /><Relationship Type="http://schemas.openxmlformats.org/officeDocument/2006/relationships/image" Target="/word/media/677c2d97-ad4d-4296-bc5b-6b6431fa8b41.png" Id="R3602ab2cf2224c14" /></Relationships>
</file>