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60cf28879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7724601d6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Lolgiran,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4dd8567f34b6f" /><Relationship Type="http://schemas.openxmlformats.org/officeDocument/2006/relationships/numbering" Target="/word/numbering.xml" Id="Re36a02f4993a4687" /><Relationship Type="http://schemas.openxmlformats.org/officeDocument/2006/relationships/settings" Target="/word/settings.xml" Id="R8f5f5a4e90104f9b" /><Relationship Type="http://schemas.openxmlformats.org/officeDocument/2006/relationships/image" Target="/word/media/8d78bfc0-b562-4d47-bc06-9f5fb2a22cb0.png" Id="R83d7724601d64fb0" /></Relationships>
</file>