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f0a773992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e105b02b3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Lomechanwala,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614ed5c6e4a34" /><Relationship Type="http://schemas.openxmlformats.org/officeDocument/2006/relationships/numbering" Target="/word/numbering.xml" Id="Rfb22e5e345814824" /><Relationship Type="http://schemas.openxmlformats.org/officeDocument/2006/relationships/settings" Target="/word/settings.xml" Id="R558b8ca95e074d95" /><Relationship Type="http://schemas.openxmlformats.org/officeDocument/2006/relationships/image" Target="/word/media/72bac67e-5d6f-48b3-9ef9-17faa3d6ddc3.png" Id="R7bbe105b02b3478c" /></Relationships>
</file>