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bc69448c1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3155e187b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cbe6f3d1c49d1" /><Relationship Type="http://schemas.openxmlformats.org/officeDocument/2006/relationships/numbering" Target="/word/numbering.xml" Id="Ra8490ab3f4b743d2" /><Relationship Type="http://schemas.openxmlformats.org/officeDocument/2006/relationships/settings" Target="/word/settings.xml" Id="R30a14665d7c74c5e" /><Relationship Type="http://schemas.openxmlformats.org/officeDocument/2006/relationships/image" Target="/word/media/40898ef4-0442-4ed3-a0e2-c86fde132763.png" Id="R8ed3155e187b48aa" /></Relationships>
</file>