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4d2002f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8fc92bd2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f9bb3378470e" /><Relationship Type="http://schemas.openxmlformats.org/officeDocument/2006/relationships/numbering" Target="/word/numbering.xml" Id="R9e5c067173704c3e" /><Relationship Type="http://schemas.openxmlformats.org/officeDocument/2006/relationships/settings" Target="/word/settings.xml" Id="Rf80260a659334fa6" /><Relationship Type="http://schemas.openxmlformats.org/officeDocument/2006/relationships/image" Target="/word/media/9d788c87-24c2-4d70-a84b-325fe9794b2c.png" Id="Rfd78fc92bd2d4215" /></Relationships>
</file>