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439a36c3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72ba1d69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c5a1ad9ba457f" /><Relationship Type="http://schemas.openxmlformats.org/officeDocument/2006/relationships/numbering" Target="/word/numbering.xml" Id="R634f36c9a7f341b3" /><Relationship Type="http://schemas.openxmlformats.org/officeDocument/2006/relationships/settings" Target="/word/settings.xml" Id="Rdad1ccb3bf0f48c1" /><Relationship Type="http://schemas.openxmlformats.org/officeDocument/2006/relationships/image" Target="/word/media/62346793-6268-4934-a54e-9f0ebdc8d96d.png" Id="R07072ba1d6974239" /></Relationships>
</file>