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d4513c776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9cd6adac4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a1dfc3ff14857" /><Relationship Type="http://schemas.openxmlformats.org/officeDocument/2006/relationships/numbering" Target="/word/numbering.xml" Id="R634a7e63d4c049b3" /><Relationship Type="http://schemas.openxmlformats.org/officeDocument/2006/relationships/settings" Target="/word/settings.xml" Id="Rc887158ac0c5408c" /><Relationship Type="http://schemas.openxmlformats.org/officeDocument/2006/relationships/image" Target="/word/media/be5df3eb-7dc4-4dbc-9072-aba1ba845ab7.png" Id="Rc989cd6adac44216" /></Relationships>
</file>