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30626317a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24c717912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Lot Thirty-seven,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7cd7030f5472e" /><Relationship Type="http://schemas.openxmlformats.org/officeDocument/2006/relationships/numbering" Target="/word/numbering.xml" Id="Rcbde25d74fee4439" /><Relationship Type="http://schemas.openxmlformats.org/officeDocument/2006/relationships/settings" Target="/word/settings.xml" Id="Rdaad521c335b4fa8" /><Relationship Type="http://schemas.openxmlformats.org/officeDocument/2006/relationships/image" Target="/word/media/01a4927c-c0c1-4a68-a136-0afd13de4f06.png" Id="R39224c71791247dd" /></Relationships>
</file>