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2969a054da44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9902dbc81449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Loti,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9614b750044f03" /><Relationship Type="http://schemas.openxmlformats.org/officeDocument/2006/relationships/numbering" Target="/word/numbering.xml" Id="R0cec09c06b4245db" /><Relationship Type="http://schemas.openxmlformats.org/officeDocument/2006/relationships/settings" Target="/word/settings.xml" Id="Rbe672016f8894e40" /><Relationship Type="http://schemas.openxmlformats.org/officeDocument/2006/relationships/image" Target="/word/media/958d83d2-7188-4762-a976-3b50cfc30e39.png" Id="R089902dbc814490d" /></Relationships>
</file>