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9708c1531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bca54251c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Plate,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1518b0f3645bd" /><Relationship Type="http://schemas.openxmlformats.org/officeDocument/2006/relationships/numbering" Target="/word/numbering.xml" Id="R88b15236c3674fd6" /><Relationship Type="http://schemas.openxmlformats.org/officeDocument/2006/relationships/settings" Target="/word/settings.xml" Id="R16b29466606743e3" /><Relationship Type="http://schemas.openxmlformats.org/officeDocument/2006/relationships/image" Target="/word/media/d6651f6d-9688-4ce0-b2bd-468689a3d456.png" Id="R0a0bca54251c4cd7" /></Relationships>
</file>