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59068128b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840fba306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2730cb7274770" /><Relationship Type="http://schemas.openxmlformats.org/officeDocument/2006/relationships/numbering" Target="/word/numbering.xml" Id="R370e6a97df424676" /><Relationship Type="http://schemas.openxmlformats.org/officeDocument/2006/relationships/settings" Target="/word/settings.xml" Id="R676b8fe0c836414f" /><Relationship Type="http://schemas.openxmlformats.org/officeDocument/2006/relationships/image" Target="/word/media/4f9a1ef4-b1a5-4bc8-88fe-bc4ff05d7559.png" Id="R950840fba306444e" /></Relationships>
</file>