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f4ca3734e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be4842e64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8dd39faf2420f" /><Relationship Type="http://schemas.openxmlformats.org/officeDocument/2006/relationships/numbering" Target="/word/numbering.xml" Id="Rff68109a2e854604" /><Relationship Type="http://schemas.openxmlformats.org/officeDocument/2006/relationships/settings" Target="/word/settings.xml" Id="R58f4ad9d201048ec" /><Relationship Type="http://schemas.openxmlformats.org/officeDocument/2006/relationships/image" Target="/word/media/49df3784-9a1e-4b92-a69e-9f02d92fb9a1.png" Id="R6f0be4842e644b15" /></Relationships>
</file>