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c972973a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0239ab2e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75cddfa14431" /><Relationship Type="http://schemas.openxmlformats.org/officeDocument/2006/relationships/numbering" Target="/word/numbering.xml" Id="Rf58170ed13a446ba" /><Relationship Type="http://schemas.openxmlformats.org/officeDocument/2006/relationships/settings" Target="/word/settings.xml" Id="R4ae44097e1194341" /><Relationship Type="http://schemas.openxmlformats.org/officeDocument/2006/relationships/image" Target="/word/media/aa21e83e-266c-4ec7-937b-e9b7c68092b9.png" Id="R99e50239ab2e4aa1" /></Relationships>
</file>