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e864ba9b7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87979384b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Luge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b9020992e4aa5" /><Relationship Type="http://schemas.openxmlformats.org/officeDocument/2006/relationships/numbering" Target="/word/numbering.xml" Id="Rc6d9e733e39e46a2" /><Relationship Type="http://schemas.openxmlformats.org/officeDocument/2006/relationships/settings" Target="/word/settings.xml" Id="R681061840de0463e" /><Relationship Type="http://schemas.openxmlformats.org/officeDocument/2006/relationships/image" Target="/word/media/b4cad45e-fa18-4801-b2d6-1172d66f889d.png" Id="R0bf87979384b4a6a" /></Relationships>
</file>