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6848440c5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b7bc08e74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8af7ba41340e7" /><Relationship Type="http://schemas.openxmlformats.org/officeDocument/2006/relationships/numbering" Target="/word/numbering.xml" Id="Rea0cb66bdb6941d5" /><Relationship Type="http://schemas.openxmlformats.org/officeDocument/2006/relationships/settings" Target="/word/settings.xml" Id="R270cf1f2d49e481f" /><Relationship Type="http://schemas.openxmlformats.org/officeDocument/2006/relationships/image" Target="/word/media/9e013817-de0e-451b-aade-72c5ac06a086.png" Id="Rbe7b7bc08e744336" /></Relationships>
</file>