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b8bb0d609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5d6c941a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9fbd61198447e" /><Relationship Type="http://schemas.openxmlformats.org/officeDocument/2006/relationships/numbering" Target="/word/numbering.xml" Id="R4355ac65ebc8442b" /><Relationship Type="http://schemas.openxmlformats.org/officeDocument/2006/relationships/settings" Target="/word/settings.xml" Id="R9c13f653eb3f4114" /><Relationship Type="http://schemas.openxmlformats.org/officeDocument/2006/relationships/image" Target="/word/media/94af7951-d796-44a6-a4e7-c4cb12a13135.png" Id="Rc9c95d6c941a4901" /></Relationships>
</file>