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342e5540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9a7a78b8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27fc8a914551" /><Relationship Type="http://schemas.openxmlformats.org/officeDocument/2006/relationships/numbering" Target="/word/numbering.xml" Id="Rd86264b7faed452e" /><Relationship Type="http://schemas.openxmlformats.org/officeDocument/2006/relationships/settings" Target="/word/settings.xml" Id="R62478c1ce4924b7e" /><Relationship Type="http://schemas.openxmlformats.org/officeDocument/2006/relationships/image" Target="/word/media/0951c04b-dfd5-49cc-8a85-9db171805519.png" Id="Rd66e9a7a78b841b3" /></Relationships>
</file>