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dfb07dc5f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fa471df61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b2531796f4496" /><Relationship Type="http://schemas.openxmlformats.org/officeDocument/2006/relationships/numbering" Target="/word/numbering.xml" Id="Rf6a949437b3d4c1c" /><Relationship Type="http://schemas.openxmlformats.org/officeDocument/2006/relationships/settings" Target="/word/settings.xml" Id="R907c8b3a7e284f73" /><Relationship Type="http://schemas.openxmlformats.org/officeDocument/2006/relationships/image" Target="/word/media/a8d85a82-5655-48a7-ba11-15c1bead0a8b.png" Id="R87ffa471df614e0e" /></Relationships>
</file>