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acfa5476b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b232a8ec5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 Mugheri,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aa45e719e43d4" /><Relationship Type="http://schemas.openxmlformats.org/officeDocument/2006/relationships/numbering" Target="/word/numbering.xml" Id="Rcd27240d00604f38" /><Relationship Type="http://schemas.openxmlformats.org/officeDocument/2006/relationships/settings" Target="/word/settings.xml" Id="R23b9496fbd254f1a" /><Relationship Type="http://schemas.openxmlformats.org/officeDocument/2006/relationships/image" Target="/word/media/d2ed420a-f031-48cb-ac19-a66a66dd2015.png" Id="R64fb232a8ec548bc" /></Relationships>
</file>