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c6fe83ca6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f90ea55a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Lundo Dhand,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7b227ad9340a0" /><Relationship Type="http://schemas.openxmlformats.org/officeDocument/2006/relationships/numbering" Target="/word/numbering.xml" Id="Rabb979352a1146ce" /><Relationship Type="http://schemas.openxmlformats.org/officeDocument/2006/relationships/settings" Target="/word/settings.xml" Id="R9bb893a0a65547cc" /><Relationship Type="http://schemas.openxmlformats.org/officeDocument/2006/relationships/image" Target="/word/media/ad6555ed-5e34-465f-811b-9363caa3171f.png" Id="R0b94f90ea55a463c" /></Relationships>
</file>