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692b0380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8187724a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Lup Jangal,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1b20f6198428d" /><Relationship Type="http://schemas.openxmlformats.org/officeDocument/2006/relationships/numbering" Target="/word/numbering.xml" Id="R54011bf6a2964ecb" /><Relationship Type="http://schemas.openxmlformats.org/officeDocument/2006/relationships/settings" Target="/word/settings.xml" Id="R2f042d38149d4539" /><Relationship Type="http://schemas.openxmlformats.org/officeDocument/2006/relationships/image" Target="/word/media/fc178554-8c40-4f36-9a98-c7c7b5cd71e8.png" Id="R3368187724ae45f0" /></Relationships>
</file>