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f54f39716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938729b4a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Luqman Koreja,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e47bdd50a4404" /><Relationship Type="http://schemas.openxmlformats.org/officeDocument/2006/relationships/numbering" Target="/word/numbering.xml" Id="R20822f32bd4d4b74" /><Relationship Type="http://schemas.openxmlformats.org/officeDocument/2006/relationships/settings" Target="/word/settings.xml" Id="Rfe732f55e4cf4d92" /><Relationship Type="http://schemas.openxmlformats.org/officeDocument/2006/relationships/image" Target="/word/media/88948a03-4c0d-4724-aa62-ce77a8627d12.png" Id="R3e3938729b4a45ac" /></Relationships>
</file>