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97f406e16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c92225123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Luskum,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417011dad4f65" /><Relationship Type="http://schemas.openxmlformats.org/officeDocument/2006/relationships/numbering" Target="/word/numbering.xml" Id="Rd5499616ac43476e" /><Relationship Type="http://schemas.openxmlformats.org/officeDocument/2006/relationships/settings" Target="/word/settings.xml" Id="R56be2ec622844072" /><Relationship Type="http://schemas.openxmlformats.org/officeDocument/2006/relationships/image" Target="/word/media/46bd0378-caa8-4c8d-9172-6a9f764d777c.png" Id="R26fc9222512343af" /></Relationships>
</file>