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c10a1abbd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addf25697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3fb9db072461d" /><Relationship Type="http://schemas.openxmlformats.org/officeDocument/2006/relationships/numbering" Target="/word/numbering.xml" Id="R31e46debab2c469c" /><Relationship Type="http://schemas.openxmlformats.org/officeDocument/2006/relationships/settings" Target="/word/settings.xml" Id="R347cea433aa7419e" /><Relationship Type="http://schemas.openxmlformats.org/officeDocument/2006/relationships/image" Target="/word/media/f58aecf9-90bb-4700-a458-d5c3c433f7f1.png" Id="R6baaddf25697440d" /></Relationships>
</file>